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610B" w14:textId="2A4B7806" w:rsidR="008709BE" w:rsidRDefault="00145D8B">
      <w:bookmarkStart w:id="0" w:name="_GoBack"/>
      <w:bookmarkEnd w:id="0"/>
      <w:r>
        <w:t xml:space="preserve">   </w:t>
      </w:r>
      <w:proofErr w:type="gramStart"/>
      <w:r>
        <w:t>GREENETHORPE  SOLDIERS’</w:t>
      </w:r>
      <w:proofErr w:type="gramEnd"/>
      <w:r>
        <w:t xml:space="preserve">  MEMORIAL  HALL</w:t>
      </w:r>
    </w:p>
    <w:p w14:paraId="2C48571F" w14:textId="6E430B0A" w:rsidR="00145D8B" w:rsidRDefault="00145D8B"/>
    <w:p w14:paraId="1D0B631D" w14:textId="27101417" w:rsidR="00145D8B" w:rsidRDefault="00145D8B">
      <w:r>
        <w:t xml:space="preserve">    </w:t>
      </w:r>
      <w:proofErr w:type="gramStart"/>
      <w:r>
        <w:t>Minutes  Special</w:t>
      </w:r>
      <w:proofErr w:type="gramEnd"/>
      <w:r>
        <w:t xml:space="preserve">  Meeting  28</w:t>
      </w:r>
      <w:r w:rsidRPr="00145D8B">
        <w:rPr>
          <w:vertAlign w:val="superscript"/>
        </w:rPr>
        <w:t>th</w:t>
      </w:r>
      <w:r>
        <w:t xml:space="preserve"> June 2022  Commenced 6.05 pm</w:t>
      </w:r>
    </w:p>
    <w:p w14:paraId="63E4007C" w14:textId="3CF38165" w:rsidR="00145D8B" w:rsidRDefault="00145D8B"/>
    <w:p w14:paraId="64B7CC31" w14:textId="74011DED" w:rsidR="00145D8B" w:rsidRDefault="00145D8B">
      <w:r>
        <w:t xml:space="preserve">  </w:t>
      </w:r>
      <w:proofErr w:type="gramStart"/>
      <w:r>
        <w:t>In  Chair</w:t>
      </w:r>
      <w:proofErr w:type="gramEnd"/>
      <w:r>
        <w:t xml:space="preserve">   Warwick Hodges  </w:t>
      </w:r>
    </w:p>
    <w:p w14:paraId="69E612C4" w14:textId="3A6AEB34" w:rsidR="00145D8B" w:rsidRDefault="00145D8B"/>
    <w:p w14:paraId="32CE095A" w14:textId="51C4CFB5" w:rsidR="00145D8B" w:rsidRDefault="00145D8B">
      <w:r>
        <w:t xml:space="preserve"> </w:t>
      </w:r>
      <w:proofErr w:type="gramStart"/>
      <w:r>
        <w:t>Present :</w:t>
      </w:r>
      <w:proofErr w:type="gramEnd"/>
      <w:r>
        <w:t xml:space="preserve">  8    Apologies :  2     As per attendance Book</w:t>
      </w:r>
    </w:p>
    <w:p w14:paraId="06613D02" w14:textId="5B6E1891" w:rsidR="003E4D29" w:rsidRDefault="003E4D29"/>
    <w:p w14:paraId="29B15E46" w14:textId="099B72D5" w:rsidR="003E4D29" w:rsidRDefault="003E4D29">
      <w:r>
        <w:t>Minutes of Previous Meeting 26</w:t>
      </w:r>
      <w:r w:rsidRPr="003E4D29">
        <w:rPr>
          <w:vertAlign w:val="superscript"/>
        </w:rPr>
        <w:t>th</w:t>
      </w:r>
      <w:r>
        <w:t xml:space="preserve"> May read.  Moved Jill Allen 2</w:t>
      </w:r>
      <w:r w:rsidRPr="003E4D29">
        <w:rPr>
          <w:vertAlign w:val="superscript"/>
        </w:rPr>
        <w:t>nd</w:t>
      </w:r>
      <w:r>
        <w:t xml:space="preserve"> Merle Bryer that they be accepted</w:t>
      </w:r>
    </w:p>
    <w:p w14:paraId="2B910BC7" w14:textId="73360EA9" w:rsidR="003E4D29" w:rsidRDefault="009A755C">
      <w:r>
        <w:t>a</w:t>
      </w:r>
      <w:r w:rsidR="003E4D29">
        <w:t>nd that business arising be dealt with in General Business</w:t>
      </w:r>
    </w:p>
    <w:p w14:paraId="7ECB22CA" w14:textId="428DD6E1" w:rsidR="003E4D29" w:rsidRDefault="003E4D29">
      <w:proofErr w:type="gramStart"/>
      <w:r>
        <w:t>Correspondence :</w:t>
      </w:r>
      <w:proofErr w:type="gramEnd"/>
      <w:r>
        <w:t xml:space="preserve">  Tabled and matters arising be moved to General Business</w:t>
      </w:r>
    </w:p>
    <w:p w14:paraId="2B4FF578" w14:textId="6D830647" w:rsidR="00E32427" w:rsidRDefault="003E4D29" w:rsidP="002F7D99">
      <w:r>
        <w:t xml:space="preserve">General </w:t>
      </w:r>
      <w:proofErr w:type="gramStart"/>
      <w:r>
        <w:t>Business</w:t>
      </w:r>
      <w:r w:rsidR="00E32427">
        <w:t xml:space="preserve"> :</w:t>
      </w:r>
      <w:proofErr w:type="gramEnd"/>
      <w:r w:rsidR="00E32427">
        <w:t xml:space="preserve">  Hall Funding :  Money for Lawns surrounding the Memorial Hall and History ro</w:t>
      </w:r>
      <w:r w:rsidR="002F7D99">
        <w:t xml:space="preserve">om </w:t>
      </w:r>
      <w:r w:rsidR="00E32427">
        <w:t>has been approved. Barbara Stonestreet to be notified re Council requirements for invoicing.</w:t>
      </w:r>
      <w:r w:rsidR="002F7D99">
        <w:t xml:space="preserve">  </w:t>
      </w:r>
    </w:p>
    <w:p w14:paraId="5694BF56" w14:textId="314E7495" w:rsidR="002F7D99" w:rsidRDefault="002F7D99" w:rsidP="002F7D99">
      <w:r>
        <w:t xml:space="preserve">                                                           : Warwick outlined details for funding re pathway to Disabled and Public Toilets.</w:t>
      </w:r>
    </w:p>
    <w:p w14:paraId="29DB3CEA" w14:textId="5353C46F" w:rsidR="002F7D99" w:rsidRDefault="002F7D99" w:rsidP="002F7D99">
      <w:r>
        <w:t xml:space="preserve">                                                           : Rat baits distributed</w:t>
      </w:r>
    </w:p>
    <w:p w14:paraId="4FA3C511" w14:textId="7B8A0BB4" w:rsidR="002F7D99" w:rsidRDefault="002F7D99" w:rsidP="002F7D99">
      <w:r>
        <w:t xml:space="preserve">                                                           : </w:t>
      </w:r>
      <w:r w:rsidR="009733B1">
        <w:t>Still waiting for a reply from Cliff Dykes</w:t>
      </w:r>
    </w:p>
    <w:p w14:paraId="79F004E1" w14:textId="77777777" w:rsidR="00117A86" w:rsidRDefault="00117A86" w:rsidP="002F7D99"/>
    <w:p w14:paraId="4099E7C0" w14:textId="45AC9527" w:rsidR="009733B1" w:rsidRDefault="009733B1" w:rsidP="002F7D99">
      <w:r>
        <w:t xml:space="preserve">Centenary Cook </w:t>
      </w:r>
      <w:proofErr w:type="gramStart"/>
      <w:r>
        <w:t>Book :</w:t>
      </w:r>
      <w:proofErr w:type="gramEnd"/>
      <w:r>
        <w:t xml:space="preserve">     Jane Tyrrell presented details of the Final Draft for the cook book, including </w:t>
      </w:r>
    </w:p>
    <w:p w14:paraId="4B465CEE" w14:textId="110FCA14" w:rsidR="003E4D29" w:rsidRDefault="009733B1">
      <w:r>
        <w:t xml:space="preserve">                                              Cover Design by Tegan Tyrrell, costings etc. It was moved we order 400 </w:t>
      </w:r>
    </w:p>
    <w:p w14:paraId="25C80C0D" w14:textId="5A59F150" w:rsidR="00926777" w:rsidRDefault="00926777">
      <w:r>
        <w:t xml:space="preserve">                                              Copies now, 50% deposit to be paid of final cost </w:t>
      </w:r>
      <w:r w:rsidR="00117A86">
        <w:t>of $</w:t>
      </w:r>
      <w:r>
        <w:t xml:space="preserve">4,552.00. </w:t>
      </w:r>
      <w:proofErr w:type="gramStart"/>
      <w:r>
        <w:t>( $</w:t>
      </w:r>
      <w:proofErr w:type="gramEnd"/>
      <w:r>
        <w:t xml:space="preserve">11.38 </w:t>
      </w:r>
      <w:proofErr w:type="spellStart"/>
      <w:r>
        <w:t>ea</w:t>
      </w:r>
      <w:proofErr w:type="spellEnd"/>
      <w:r>
        <w:t>)</w:t>
      </w:r>
    </w:p>
    <w:p w14:paraId="478B791B" w14:textId="503DC459" w:rsidR="00704088" w:rsidRDefault="00704088">
      <w:r>
        <w:t xml:space="preserve">                                               </w:t>
      </w:r>
      <w:proofErr w:type="gramStart"/>
      <w:r>
        <w:t>( see</w:t>
      </w:r>
      <w:proofErr w:type="gramEnd"/>
      <w:r>
        <w:t xml:space="preserve"> attached information )</w:t>
      </w:r>
    </w:p>
    <w:p w14:paraId="27D98B50" w14:textId="77777777" w:rsidR="00704088" w:rsidRDefault="009A755C">
      <w:r>
        <w:t xml:space="preserve">                                              </w:t>
      </w:r>
      <w:proofErr w:type="spellStart"/>
      <w:r>
        <w:t>Kiaran</w:t>
      </w:r>
      <w:proofErr w:type="spellEnd"/>
      <w:r>
        <w:t xml:space="preserve"> Vaughan’s suggestion of a short history of Greenethorpe</w:t>
      </w:r>
      <w:r w:rsidR="00704088">
        <w:t xml:space="preserve"> was                                  accepted</w:t>
      </w:r>
      <w:r>
        <w:t xml:space="preserve"> </w:t>
      </w:r>
    </w:p>
    <w:p w14:paraId="544DAA3B" w14:textId="4C16F59E" w:rsidR="00117A86" w:rsidRDefault="00117A86">
      <w:r>
        <w:t xml:space="preserve">   Many thanks to Jane. </w:t>
      </w:r>
    </w:p>
    <w:p w14:paraId="60440D5D" w14:textId="4B4EDB27" w:rsidR="00117A86" w:rsidRDefault="00117A86">
      <w:r>
        <w:t xml:space="preserve">Meeting </w:t>
      </w:r>
      <w:proofErr w:type="gramStart"/>
      <w:r>
        <w:t>closed  7.00</w:t>
      </w:r>
      <w:proofErr w:type="gramEnd"/>
      <w:r>
        <w:t xml:space="preserve"> p.m.</w:t>
      </w:r>
    </w:p>
    <w:p w14:paraId="2B3A3D69" w14:textId="2A373E43" w:rsidR="00117A86" w:rsidRDefault="00117A86">
      <w:r>
        <w:t xml:space="preserve">Next Meeting   </w:t>
      </w:r>
      <w:proofErr w:type="gramStart"/>
      <w:r>
        <w:t>AGM  6.00</w:t>
      </w:r>
      <w:proofErr w:type="gramEnd"/>
      <w:r>
        <w:t xml:space="preserve"> p.m.  Thursday 14</w:t>
      </w:r>
      <w:r w:rsidRPr="00117A86">
        <w:rPr>
          <w:vertAlign w:val="superscript"/>
        </w:rPr>
        <w:t>th</w:t>
      </w:r>
      <w:r>
        <w:t xml:space="preserve"> July 2022</w:t>
      </w:r>
    </w:p>
    <w:p w14:paraId="245C5E7E" w14:textId="06A1CC90" w:rsidR="00117A86" w:rsidRDefault="00117A86"/>
    <w:p w14:paraId="08315A0D" w14:textId="68585EDD" w:rsidR="00117A86" w:rsidRDefault="00117A86"/>
    <w:p w14:paraId="213C42B1" w14:textId="1FD74430" w:rsidR="00117A86" w:rsidRDefault="00117A86"/>
    <w:p w14:paraId="205FAEA5" w14:textId="71724B10" w:rsidR="00117A86" w:rsidRDefault="00117A86">
      <w:r>
        <w:t>Warwick Hodges                                                                                       Jill Allen</w:t>
      </w:r>
    </w:p>
    <w:p w14:paraId="48B699DA" w14:textId="76884563" w:rsidR="00117A86" w:rsidRDefault="00117A86">
      <w:r>
        <w:t>President                                                                                                    Secretary</w:t>
      </w:r>
    </w:p>
    <w:p w14:paraId="2BC86F5B" w14:textId="4364D106" w:rsidR="00145D8B" w:rsidRDefault="00145D8B"/>
    <w:p w14:paraId="0DB39A4A" w14:textId="3E32CAD2" w:rsidR="00145D8B" w:rsidRDefault="00145D8B"/>
    <w:p w14:paraId="3D9BAE22" w14:textId="18743202" w:rsidR="00145D8B" w:rsidRDefault="00145D8B"/>
    <w:p w14:paraId="3CAF4088" w14:textId="77777777" w:rsidR="00145D8B" w:rsidRDefault="00145D8B"/>
    <w:sectPr w:rsidR="00145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8B"/>
    <w:rsid w:val="00117A86"/>
    <w:rsid w:val="00145D8B"/>
    <w:rsid w:val="002F7D99"/>
    <w:rsid w:val="003E4D29"/>
    <w:rsid w:val="00704088"/>
    <w:rsid w:val="0073390A"/>
    <w:rsid w:val="008709BE"/>
    <w:rsid w:val="00926777"/>
    <w:rsid w:val="009733B1"/>
    <w:rsid w:val="009A755C"/>
    <w:rsid w:val="00E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C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Allen</dc:creator>
  <cp:lastModifiedBy>Corrie</cp:lastModifiedBy>
  <cp:revision>2</cp:revision>
  <dcterms:created xsi:type="dcterms:W3CDTF">2022-08-03T00:32:00Z</dcterms:created>
  <dcterms:modified xsi:type="dcterms:W3CDTF">2022-08-03T00:32:00Z</dcterms:modified>
</cp:coreProperties>
</file>