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54DCC" w14:textId="1B0836C8" w:rsidR="00BC670F" w:rsidRPr="00774550" w:rsidRDefault="006A1949">
      <w:pPr>
        <w:rPr>
          <w:b/>
          <w:bCs/>
        </w:rPr>
      </w:pPr>
      <w:r w:rsidRPr="00774550">
        <w:rPr>
          <w:b/>
          <w:bCs/>
        </w:rPr>
        <w:t>GREENETHORPE SOLDIERS’ MEMORIAL HALL</w:t>
      </w:r>
    </w:p>
    <w:p w14:paraId="252A60B0" w14:textId="31449159" w:rsidR="006A1949" w:rsidRDefault="006A1949">
      <w:r w:rsidRPr="00774550">
        <w:rPr>
          <w:b/>
          <w:bCs/>
        </w:rPr>
        <w:t>Minutes</w:t>
      </w:r>
      <w:r>
        <w:t>: Annual General Meeting 14</w:t>
      </w:r>
      <w:r w:rsidRPr="006A1949">
        <w:rPr>
          <w:vertAlign w:val="superscript"/>
        </w:rPr>
        <w:t>th</w:t>
      </w:r>
      <w:r>
        <w:t xml:space="preserve"> July 2022</w:t>
      </w:r>
    </w:p>
    <w:p w14:paraId="2E88BFA7" w14:textId="061B6156" w:rsidR="006A1949" w:rsidRDefault="006A1949">
      <w:r>
        <w:t>Commenced: 6.05pm</w:t>
      </w:r>
    </w:p>
    <w:p w14:paraId="6371E596" w14:textId="400B470B" w:rsidR="006A1949" w:rsidRDefault="006A1949">
      <w:r>
        <w:t xml:space="preserve">In Chair: </w:t>
      </w:r>
      <w:r w:rsidR="0069497C">
        <w:t>David Watt</w:t>
      </w:r>
    </w:p>
    <w:p w14:paraId="550E451C" w14:textId="3D41C676" w:rsidR="00341247" w:rsidRDefault="00341247">
      <w:r w:rsidRPr="00774550">
        <w:rPr>
          <w:b/>
          <w:bCs/>
        </w:rPr>
        <w:t>Present</w:t>
      </w:r>
      <w:r>
        <w:t>:</w:t>
      </w:r>
      <w:r w:rsidR="00774550">
        <w:t xml:space="preserve"> Jim Bryant, Merle Bryer, Elizabeth Watt, Lynne watt, Elizabeth Little, Mark Bryant, David Watt, Corrie Bryant, Jill Allen, Warwick Hodges</w:t>
      </w:r>
    </w:p>
    <w:p w14:paraId="027D79CB" w14:textId="5857A411" w:rsidR="00341247" w:rsidRDefault="00341247">
      <w:r w:rsidRPr="00774550">
        <w:rPr>
          <w:b/>
          <w:bCs/>
        </w:rPr>
        <w:t>Apologie</w:t>
      </w:r>
      <w:r>
        <w:t>s:</w:t>
      </w:r>
      <w:r w:rsidR="00774550">
        <w:t xml:space="preserve"> Barbara Stonestreet, Jenny Lynne watt, Tristen Matthews</w:t>
      </w:r>
    </w:p>
    <w:p w14:paraId="4589A5AD" w14:textId="37BECFE2" w:rsidR="00341247" w:rsidRDefault="00341247">
      <w:r w:rsidRPr="00774550">
        <w:rPr>
          <w:b/>
          <w:bCs/>
        </w:rPr>
        <w:t>Minutes of AGM</w:t>
      </w:r>
      <w:r>
        <w:t xml:space="preserve"> 13</w:t>
      </w:r>
      <w:r w:rsidRPr="00341247">
        <w:rPr>
          <w:vertAlign w:val="superscript"/>
        </w:rPr>
        <w:t>th</w:t>
      </w:r>
      <w:r>
        <w:t xml:space="preserve"> August 2020 read. Moved J Allen 2</w:t>
      </w:r>
      <w:r w:rsidRPr="00341247">
        <w:rPr>
          <w:vertAlign w:val="superscript"/>
        </w:rPr>
        <w:t>nd</w:t>
      </w:r>
      <w:r>
        <w:t xml:space="preserve"> m Bryer as accurate record. Accepted and carried.</w:t>
      </w:r>
    </w:p>
    <w:p w14:paraId="2E39D703" w14:textId="6EFAED6E" w:rsidR="00341247" w:rsidRDefault="00341247">
      <w:r w:rsidRPr="00774550">
        <w:rPr>
          <w:b/>
          <w:bCs/>
        </w:rPr>
        <w:t>Treasurer’s Report</w:t>
      </w:r>
      <w:r>
        <w:t>: attached Balance $12,425.47. Moved C Bryant, 2</w:t>
      </w:r>
      <w:r w:rsidRPr="00341247">
        <w:rPr>
          <w:vertAlign w:val="superscript"/>
        </w:rPr>
        <w:t>nd</w:t>
      </w:r>
      <w:r>
        <w:t xml:space="preserve"> L Watt. Accepted and carried.</w:t>
      </w:r>
    </w:p>
    <w:p w14:paraId="2B738DBF" w14:textId="761A7715" w:rsidR="004939FD" w:rsidRDefault="004939FD">
      <w:r w:rsidRPr="00774550">
        <w:rPr>
          <w:b/>
          <w:bCs/>
        </w:rPr>
        <w:t>President’s Report</w:t>
      </w:r>
      <w:r>
        <w:t>:</w:t>
      </w:r>
      <w:r w:rsidR="00774550">
        <w:t xml:space="preserve"> (see attached)</w:t>
      </w:r>
    </w:p>
    <w:p w14:paraId="4776151D" w14:textId="409C9256" w:rsidR="004939FD" w:rsidRDefault="004939FD">
      <w:r w:rsidRPr="00774550">
        <w:rPr>
          <w:b/>
          <w:bCs/>
        </w:rPr>
        <w:t>Election of Office Bearers</w:t>
      </w:r>
      <w:r>
        <w:t>:</w:t>
      </w:r>
    </w:p>
    <w:p w14:paraId="51A6C1E9" w14:textId="50B7E289" w:rsidR="004939FD" w:rsidRDefault="004939FD">
      <w:r>
        <w:t>President-Warwick Hodges nominated Liz Watt 2</w:t>
      </w:r>
      <w:r w:rsidRPr="004939FD">
        <w:rPr>
          <w:vertAlign w:val="superscript"/>
        </w:rPr>
        <w:t>nd</w:t>
      </w:r>
      <w:r>
        <w:t xml:space="preserve"> Merle Bryer</w:t>
      </w:r>
    </w:p>
    <w:p w14:paraId="397A78D6" w14:textId="52650496" w:rsidR="004939FD" w:rsidRDefault="004939FD">
      <w:r>
        <w:t xml:space="preserve">Vice President- Jim Bryant nominated Liz Watt </w:t>
      </w:r>
      <w:r w:rsidR="00994DB5">
        <w:t>2</w:t>
      </w:r>
      <w:r w:rsidR="00994DB5" w:rsidRPr="00994DB5">
        <w:rPr>
          <w:vertAlign w:val="superscript"/>
        </w:rPr>
        <w:t>nd</w:t>
      </w:r>
      <w:r w:rsidR="00994DB5">
        <w:t xml:space="preserve"> Mark Bryant</w:t>
      </w:r>
    </w:p>
    <w:p w14:paraId="086DDE70" w14:textId="5FAC7E80" w:rsidR="00994DB5" w:rsidRDefault="00994DB5">
      <w:r>
        <w:t>Treasurer- Corrie Bryant nominated Merle Bryer 2</w:t>
      </w:r>
      <w:r w:rsidRPr="00994DB5">
        <w:rPr>
          <w:vertAlign w:val="superscript"/>
        </w:rPr>
        <w:t>nd</w:t>
      </w:r>
      <w:r>
        <w:t xml:space="preserve"> Lynne Watt</w:t>
      </w:r>
    </w:p>
    <w:p w14:paraId="777DE005" w14:textId="12485FB7" w:rsidR="00994DB5" w:rsidRDefault="00994DB5">
      <w:r>
        <w:t>Secretary- Lynne Watt nominated Jill Allen 2</w:t>
      </w:r>
      <w:r w:rsidRPr="00994DB5">
        <w:rPr>
          <w:vertAlign w:val="superscript"/>
        </w:rPr>
        <w:t>nd</w:t>
      </w:r>
      <w:r>
        <w:t xml:space="preserve"> Liz Watt</w:t>
      </w:r>
      <w:bookmarkStart w:id="0" w:name="_GoBack"/>
      <w:bookmarkEnd w:id="0"/>
    </w:p>
    <w:p w14:paraId="106FB502" w14:textId="2FB95357" w:rsidR="00994DB5" w:rsidRDefault="00994DB5">
      <w:r>
        <w:t>Vice Secretaries – Jill Allen and Liz Watt nominated Lynne Watt 2</w:t>
      </w:r>
      <w:r w:rsidRPr="00994DB5">
        <w:rPr>
          <w:vertAlign w:val="superscript"/>
        </w:rPr>
        <w:t>nd</w:t>
      </w:r>
      <w:r>
        <w:t xml:space="preserve"> David Watt</w:t>
      </w:r>
    </w:p>
    <w:p w14:paraId="73BEF576" w14:textId="7D8327F7" w:rsidR="00994DB5" w:rsidRDefault="00994DB5">
      <w:r>
        <w:t>Public Officer- Corrie Bryant</w:t>
      </w:r>
    </w:p>
    <w:p w14:paraId="2BA13AD9" w14:textId="09EE3E6D" w:rsidR="00994DB5" w:rsidRDefault="00994DB5">
      <w:r>
        <w:t xml:space="preserve">Grants Committee- Liz </w:t>
      </w:r>
      <w:r w:rsidR="00D860D2">
        <w:t>W</w:t>
      </w:r>
      <w:r>
        <w:t>att</w:t>
      </w:r>
      <w:r w:rsidR="00D860D2">
        <w:t xml:space="preserve"> nominated M Bryer 2</w:t>
      </w:r>
      <w:r w:rsidR="00D860D2" w:rsidRPr="00D860D2">
        <w:rPr>
          <w:vertAlign w:val="superscript"/>
        </w:rPr>
        <w:t>nd</w:t>
      </w:r>
      <w:r w:rsidR="00D860D2">
        <w:t xml:space="preserve"> D Watt</w:t>
      </w:r>
    </w:p>
    <w:p w14:paraId="13DD9D17" w14:textId="75E8D276" w:rsidR="00D860D2" w:rsidRDefault="00D860D2">
      <w:r>
        <w:t>Welcome all Office Bearers</w:t>
      </w:r>
    </w:p>
    <w:p w14:paraId="7FDEFDC9" w14:textId="36D1E0EE" w:rsidR="00D860D2" w:rsidRDefault="00D860D2">
      <w:pPr>
        <w:rPr>
          <w:rFonts w:ascii="Arial" w:hAnsi="Arial" w:cs="Arial"/>
        </w:rPr>
      </w:pPr>
      <w:r w:rsidRPr="00774550">
        <w:rPr>
          <w:b/>
          <w:bCs/>
        </w:rPr>
        <w:t>Meeting closed</w:t>
      </w:r>
      <w:r>
        <w:t xml:space="preserve"> 6.20pm</w:t>
      </w:r>
      <w:r w:rsidR="006F2C82" w:rsidRPr="006F2C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3525549"/>
          <w:showingPlcHdr/>
        </w:sdtPr>
        <w:sdtContent>
          <w:r w:rsidR="006F2C82">
            <w:rPr>
              <w:rFonts w:ascii="Arial" w:hAnsi="Arial" w:cs="Arial"/>
            </w:rPr>
            <w:t xml:space="preserve">     </w:t>
          </w:r>
        </w:sdtContent>
      </w:sdt>
    </w:p>
    <w:p w14:paraId="2CAED82A" w14:textId="77777777" w:rsidR="006F2C82" w:rsidRDefault="006F2C82">
      <w:pPr>
        <w:rPr>
          <w:rFonts w:ascii="Arial" w:hAnsi="Arial" w:cs="Arial"/>
        </w:rPr>
      </w:pPr>
    </w:p>
    <w:p w14:paraId="43E9B469" w14:textId="34D0F995" w:rsidR="006F2C82" w:rsidRDefault="006F2C82">
      <w:r>
        <w:rPr>
          <w:noProof/>
          <w:lang w:eastAsia="en-AU"/>
        </w:rPr>
        <w:drawing>
          <wp:inline distT="0" distB="0" distL="0" distR="0" wp14:anchorId="500396FB" wp14:editId="34C3EA75">
            <wp:extent cx="25146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9"/>
    <w:rsid w:val="001127C5"/>
    <w:rsid w:val="00341247"/>
    <w:rsid w:val="004939FD"/>
    <w:rsid w:val="0069497C"/>
    <w:rsid w:val="006A1949"/>
    <w:rsid w:val="006F2C82"/>
    <w:rsid w:val="00774550"/>
    <w:rsid w:val="00994DB5"/>
    <w:rsid w:val="00C005BA"/>
    <w:rsid w:val="00C94BEA"/>
    <w:rsid w:val="00D860D2"/>
    <w:rsid w:val="00E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A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WATT</dc:creator>
  <cp:lastModifiedBy>Corrie</cp:lastModifiedBy>
  <cp:revision>3</cp:revision>
  <dcterms:created xsi:type="dcterms:W3CDTF">2022-07-26T23:10:00Z</dcterms:created>
  <dcterms:modified xsi:type="dcterms:W3CDTF">2022-07-26T23:10:00Z</dcterms:modified>
</cp:coreProperties>
</file>